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083B51E" w:rsidR="0048497F" w:rsidRDefault="000C0F8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140DB5B1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FEB9D6B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2AAFB973" w:rsidR="0048497F" w:rsidRDefault="00304E44" w:rsidP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Кемеровская область, </w:t>
            </w:r>
            <w:proofErr w:type="spellStart"/>
            <w:r>
              <w:rPr>
                <w:rFonts w:eastAsia="Calibri"/>
                <w:lang w:eastAsia="en-US"/>
              </w:rPr>
              <w:t>г.Новокузнецк</w:t>
            </w:r>
            <w:proofErr w:type="spellEnd"/>
            <w:r>
              <w:rPr>
                <w:rFonts w:eastAsia="Calibri"/>
                <w:lang w:eastAsia="en-US"/>
              </w:rPr>
              <w:t>, ул.</w:t>
            </w:r>
            <w:r w:rsidR="000C0F88">
              <w:t xml:space="preserve"> </w:t>
            </w:r>
            <w:r w:rsidR="001F3708">
              <w:rPr>
                <w:rFonts w:eastAsia="Calibri"/>
                <w:lang w:eastAsia="en-US"/>
              </w:rPr>
              <w:t>Всесторонняя, 4А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7F1FF1AF" w:rsidR="0048497F" w:rsidRDefault="00304E44" w:rsidP="00C471D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1F3708">
              <w:rPr>
                <w:rFonts w:eastAsia="Calibri"/>
                <w:u w:val="single"/>
                <w:lang w:eastAsia="en-US"/>
              </w:rPr>
              <w:t>39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273FC6B8" w:rsidR="0048497F" w:rsidRDefault="00C471DA" w:rsidP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</w:t>
            </w:r>
            <w:r w:rsidR="001F3708">
              <w:rPr>
                <w:rFonts w:eastAsia="Calibri"/>
                <w:u w:val="single"/>
                <w:lang w:eastAsia="en-US"/>
              </w:rPr>
              <w:t>440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46C56E07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C44CD6">
              <w:t>ул.</w:t>
            </w:r>
            <w:r w:rsidR="001F3708">
              <w:t>Пролетарская</w:t>
            </w:r>
            <w:proofErr w:type="spellEnd"/>
            <w:r w:rsidR="00042C9E">
              <w:t>»</w:t>
            </w:r>
          </w:p>
          <w:p w14:paraId="1AF22248" w14:textId="724962A1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1F3708">
              <w:rPr>
                <w:rFonts w:eastAsia="Calibri"/>
                <w:u w:val="single"/>
                <w:lang w:eastAsia="en-US"/>
              </w:rPr>
              <w:t>0,480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054359B" w:rsidR="0048497F" w:rsidRDefault="0048497F" w:rsidP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1F3708">
              <w:rPr>
                <w:rFonts w:eastAsia="Calibri"/>
                <w:u w:val="single"/>
                <w:lang w:eastAsia="en-US"/>
              </w:rPr>
              <w:t>0,480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7CFA3A2E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3D94C4FC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 w:rsidR="001F3708">
              <w:rPr>
                <w:rFonts w:eastAsia="Calibri"/>
                <w:u w:val="single"/>
                <w:lang w:eastAsia="en-US"/>
              </w:rPr>
              <w:t>0,7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5FB3F0AE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00E91F5B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7E4E8B18" w:rsidR="0048497F" w:rsidRDefault="001F3708" w:rsidP="001F370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22</w:t>
            </w:r>
            <w:r w:rsidR="00FA6F5C">
              <w:rPr>
                <w:rFonts w:eastAsia="Calibri"/>
                <w:lang w:eastAsia="en-US"/>
              </w:rPr>
              <w:t>,</w:t>
            </w:r>
            <w:r>
              <w:rPr>
                <w:rFonts w:eastAsia="Calibri"/>
                <w:lang w:eastAsia="en-US"/>
              </w:rPr>
              <w:t>2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731D325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111AB5FB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23F211C9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CEB4796" w:rsidR="0048497F" w:rsidRDefault="00A8615B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1CFFA32E" w:rsidR="0048497F" w:rsidRPr="00D14FF8" w:rsidRDefault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 w:rsidRPr="001F3708">
              <w:rPr>
                <w:rFonts w:eastAsia="Calibri"/>
                <w:lang w:val="en-US" w:eastAsia="en-US"/>
              </w:rPr>
              <w:t>42:30:0207054:4</w:t>
            </w: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53EBBC96" w:rsidR="0048497F" w:rsidRPr="00C3114A" w:rsidRDefault="0065213B" w:rsidP="001F3708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0,</w:t>
            </w:r>
            <w:r w:rsidR="001F3708">
              <w:rPr>
                <w:rFonts w:eastAsia="Calibri"/>
                <w:lang w:eastAsia="en-US"/>
              </w:rPr>
              <w:t>5683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0F50EF3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1F3708" w:rsidRPr="001F3708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C001C">
              <w:rPr>
                <w:rFonts w:eastAsia="Calibri"/>
                <w:lang w:eastAsia="en-US"/>
              </w:rPr>
            </w:r>
            <w:r w:rsidR="009C001C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65213B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48497F" w14:paraId="45D3F250" w14:textId="77777777" w:rsidTr="0065213B">
        <w:tc>
          <w:tcPr>
            <w:tcW w:w="1101" w:type="dxa"/>
            <w:shd w:val="clear" w:color="auto" w:fill="FFFFFF" w:themeFill="background1"/>
          </w:tcPr>
          <w:p w14:paraId="40B7BD7E" w14:textId="7D95EA32" w:rsidR="0048497F" w:rsidRDefault="001F3708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Столярная мастерская</w:t>
            </w:r>
          </w:p>
        </w:tc>
        <w:tc>
          <w:tcPr>
            <w:tcW w:w="850" w:type="dxa"/>
            <w:shd w:val="clear" w:color="auto" w:fill="FFFFFF" w:themeFill="background1"/>
          </w:tcPr>
          <w:p w14:paraId="63ED564D" w14:textId="3A39AAB0" w:rsidR="0048497F" w:rsidRPr="00B12228" w:rsidRDefault="001F3708" w:rsidP="001F3708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909</w:t>
            </w:r>
            <w:r w:rsidR="0065213B">
              <w:rPr>
                <w:rFonts w:eastAsia="Calibri"/>
                <w:i/>
                <w:sz w:val="16"/>
                <w:szCs w:val="16"/>
                <w:lang w:eastAsia="en-US"/>
              </w:rPr>
              <w:t>,</w:t>
            </w: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709" w:type="dxa"/>
            <w:shd w:val="clear" w:color="auto" w:fill="FFFFFF" w:themeFill="background1"/>
          </w:tcPr>
          <w:p w14:paraId="2314A569" w14:textId="7ABE0D20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6A1A7406" w14:textId="4762C92A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13E203F1" w14:textId="4184F069" w:rsidR="0048497F" w:rsidRDefault="001F3708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1976</w:t>
            </w:r>
          </w:p>
        </w:tc>
        <w:tc>
          <w:tcPr>
            <w:tcW w:w="804" w:type="dxa"/>
            <w:shd w:val="clear" w:color="auto" w:fill="FFFFFF" w:themeFill="background1"/>
          </w:tcPr>
          <w:p w14:paraId="60BDEE65" w14:textId="0429C89C" w:rsidR="0048497F" w:rsidRDefault="0065213B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4,5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16F7B38" w14:textId="0C731EDD" w:rsidR="0048497F" w:rsidRDefault="0065213B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5CD70E13" w14:textId="7777777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143DD1F" w14:textId="3810853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6386CF84" w14:textId="03F2623B" w:rsidR="0048497F" w:rsidRDefault="0065213B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Не используется</w:t>
            </w:r>
          </w:p>
        </w:tc>
      </w:tr>
      <w:tr w:rsidR="00161805" w14:paraId="3465B9A3" w14:textId="77777777" w:rsidTr="0065213B">
        <w:tc>
          <w:tcPr>
            <w:tcW w:w="1101" w:type="dxa"/>
            <w:shd w:val="clear" w:color="auto" w:fill="FFFFFF" w:themeFill="background1"/>
          </w:tcPr>
          <w:p w14:paraId="0B709702" w14:textId="2ED82FA8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Гараж</w:t>
            </w:r>
          </w:p>
        </w:tc>
        <w:tc>
          <w:tcPr>
            <w:tcW w:w="850" w:type="dxa"/>
            <w:shd w:val="clear" w:color="auto" w:fill="FFFFFF" w:themeFill="background1"/>
          </w:tcPr>
          <w:p w14:paraId="795DD3EE" w14:textId="1861EDAE" w:rsidR="00161805" w:rsidRDefault="00161805" w:rsidP="001F3708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534,4</w:t>
            </w:r>
          </w:p>
        </w:tc>
        <w:tc>
          <w:tcPr>
            <w:tcW w:w="709" w:type="dxa"/>
            <w:shd w:val="clear" w:color="auto" w:fill="FFFFFF" w:themeFill="background1"/>
          </w:tcPr>
          <w:p w14:paraId="1F98581C" w14:textId="7FE7DE09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278ED62" w14:textId="51F735A7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64379FD1" w14:textId="0144D1E9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1976</w:t>
            </w:r>
          </w:p>
        </w:tc>
        <w:tc>
          <w:tcPr>
            <w:tcW w:w="804" w:type="dxa"/>
            <w:shd w:val="clear" w:color="auto" w:fill="FFFFFF" w:themeFill="background1"/>
          </w:tcPr>
          <w:p w14:paraId="44FAFF40" w14:textId="7E53BD05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4,25</w:t>
            </w:r>
          </w:p>
        </w:tc>
        <w:tc>
          <w:tcPr>
            <w:tcW w:w="1181" w:type="dxa"/>
            <w:shd w:val="clear" w:color="auto" w:fill="FFFFFF" w:themeFill="background1"/>
          </w:tcPr>
          <w:p w14:paraId="6C1F0A6C" w14:textId="54219C04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DDFB8B5" w14:textId="77777777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0ABDF21E" w14:textId="77777777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33FE0DD7" w14:textId="611B3F81" w:rsidR="00161805" w:rsidRDefault="00161805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Частично в аренде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D41FA" w14:textId="0E5BDF2B" w:rsidR="00117452" w:rsidRPr="00683D90" w:rsidRDefault="00117452" w:rsidP="009C001C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C001C">
              <w:rPr>
                <w:rFonts w:eastAsia="Calibri"/>
                <w:lang w:eastAsia="en-US"/>
              </w:rPr>
              <w:t>и здания принадлежат на праве</w:t>
            </w:r>
            <w:r w:rsidR="0065213B">
              <w:rPr>
                <w:rFonts w:eastAsia="Calibri"/>
                <w:lang w:eastAsia="en-US"/>
              </w:rPr>
              <w:t xml:space="preserve"> собственности</w:t>
            </w:r>
            <w:r w:rsidR="009C001C">
              <w:rPr>
                <w:rFonts w:eastAsia="Calibri"/>
                <w:lang w:eastAsia="en-US"/>
              </w:rPr>
              <w:t xml:space="preserve"> АО «ЖТК»</w:t>
            </w:r>
            <w:bookmarkStart w:id="1" w:name="_GoBack"/>
            <w:bookmarkEnd w:id="1"/>
          </w:p>
        </w:tc>
      </w:tr>
    </w:tbl>
    <w:p w14:paraId="71E49847" w14:textId="22297272" w:rsidR="005D7FD4" w:rsidRDefault="005D7FD4" w:rsidP="00D061D0">
      <w:pPr>
        <w:spacing w:after="160" w:line="259" w:lineRule="auto"/>
        <w:rPr>
          <w:b/>
        </w:rPr>
      </w:pPr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2B184E77" w14:textId="1D63B2A1" w:rsidR="00EC24BA" w:rsidRPr="00D061D0" w:rsidRDefault="00EC24BA" w:rsidP="00D061D0">
      <w:pPr>
        <w:spacing w:after="160" w:line="259" w:lineRule="auto"/>
      </w:pPr>
      <w:r>
        <w:rPr>
          <w:noProof/>
        </w:rPr>
        <w:drawing>
          <wp:inline distT="0" distB="0" distL="0" distR="0" wp14:anchorId="37A301D7" wp14:editId="376646F5">
            <wp:extent cx="3046149" cy="1709675"/>
            <wp:effectExtent l="0" t="0" r="190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972" cy="172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7B4CBFE" wp14:editId="76251F7E">
            <wp:extent cx="3054193" cy="17157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979" cy="17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2CC098CB" w:rsidR="005D7FD4" w:rsidRDefault="006C34F4" w:rsidP="005D7FD4">
      <w:r>
        <w:rPr>
          <w:noProof/>
        </w:rPr>
        <w:drawing>
          <wp:inline distT="0" distB="0" distL="0" distR="0" wp14:anchorId="73B25F3D" wp14:editId="6525E19B">
            <wp:extent cx="6210300" cy="403161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03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51EF6" w14:textId="77777777" w:rsidR="005D7FD4" w:rsidRDefault="005D7FD4" w:rsidP="005D7FD4"/>
    <w:p w14:paraId="1131B171" w14:textId="77777777" w:rsidR="005D7FD4" w:rsidRDefault="005D7FD4" w:rsidP="005D7FD4"/>
    <w:p w14:paraId="3A70E915" w14:textId="77777777" w:rsidR="005D7FD4" w:rsidRDefault="005D7FD4" w:rsidP="005D7FD4"/>
    <w:p w14:paraId="18AAAAD7" w14:textId="77777777" w:rsidR="005D7FD4" w:rsidRDefault="005D7FD4" w:rsidP="005D7FD4"/>
    <w:p w14:paraId="693ED32D" w14:textId="77777777" w:rsidR="005D7FD4" w:rsidRDefault="005D7FD4" w:rsidP="005D7FD4"/>
    <w:p w14:paraId="2A385F08" w14:textId="77777777" w:rsidR="005D7FD4" w:rsidRDefault="005D7FD4" w:rsidP="005D7FD4"/>
    <w:p w14:paraId="4FA28F25" w14:textId="77777777" w:rsidR="005D7FD4" w:rsidRDefault="005D7FD4" w:rsidP="005D7FD4"/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10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065D30" w14:textId="77777777" w:rsidR="007D1FD3" w:rsidRDefault="007D1FD3" w:rsidP="0048497F">
      <w:r>
        <w:separator/>
      </w:r>
    </w:p>
  </w:endnote>
  <w:endnote w:type="continuationSeparator" w:id="0">
    <w:p w14:paraId="20EBC201" w14:textId="77777777" w:rsidR="007D1FD3" w:rsidRDefault="007D1FD3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167D60" w14:textId="77777777" w:rsidR="007D1FD3" w:rsidRDefault="007D1FD3" w:rsidP="0048497F">
      <w:r>
        <w:separator/>
      </w:r>
    </w:p>
  </w:footnote>
  <w:footnote w:type="continuationSeparator" w:id="0">
    <w:p w14:paraId="0C5163EC" w14:textId="77777777" w:rsidR="007D1FD3" w:rsidRDefault="007D1FD3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0F88"/>
    <w:rsid w:val="000D7C4C"/>
    <w:rsid w:val="00117452"/>
    <w:rsid w:val="00161805"/>
    <w:rsid w:val="001661DD"/>
    <w:rsid w:val="001E524F"/>
    <w:rsid w:val="001F3708"/>
    <w:rsid w:val="00200757"/>
    <w:rsid w:val="00262167"/>
    <w:rsid w:val="002D33AA"/>
    <w:rsid w:val="002F6D6E"/>
    <w:rsid w:val="00304E44"/>
    <w:rsid w:val="00463AA6"/>
    <w:rsid w:val="0048497F"/>
    <w:rsid w:val="004D7A75"/>
    <w:rsid w:val="004E7760"/>
    <w:rsid w:val="004F0ACF"/>
    <w:rsid w:val="00500948"/>
    <w:rsid w:val="00524469"/>
    <w:rsid w:val="0059081E"/>
    <w:rsid w:val="005D7FD4"/>
    <w:rsid w:val="00631ED0"/>
    <w:rsid w:val="0064208B"/>
    <w:rsid w:val="0065213B"/>
    <w:rsid w:val="00683D90"/>
    <w:rsid w:val="006C34F4"/>
    <w:rsid w:val="007107C8"/>
    <w:rsid w:val="00737342"/>
    <w:rsid w:val="00767942"/>
    <w:rsid w:val="007D1FD3"/>
    <w:rsid w:val="008309B8"/>
    <w:rsid w:val="008B5348"/>
    <w:rsid w:val="008E4538"/>
    <w:rsid w:val="008F3DDA"/>
    <w:rsid w:val="009401EF"/>
    <w:rsid w:val="009C001C"/>
    <w:rsid w:val="00A01B80"/>
    <w:rsid w:val="00A21FC2"/>
    <w:rsid w:val="00A54933"/>
    <w:rsid w:val="00A606D5"/>
    <w:rsid w:val="00A74DBA"/>
    <w:rsid w:val="00A8615B"/>
    <w:rsid w:val="00B12228"/>
    <w:rsid w:val="00B31CA7"/>
    <w:rsid w:val="00C027EF"/>
    <w:rsid w:val="00C1586F"/>
    <w:rsid w:val="00C3114A"/>
    <w:rsid w:val="00C44CD6"/>
    <w:rsid w:val="00C471DA"/>
    <w:rsid w:val="00CE7F1D"/>
    <w:rsid w:val="00D061D0"/>
    <w:rsid w:val="00D126E0"/>
    <w:rsid w:val="00D14FF8"/>
    <w:rsid w:val="00D946DC"/>
    <w:rsid w:val="00DA1EB7"/>
    <w:rsid w:val="00DC72E1"/>
    <w:rsid w:val="00DE25CA"/>
    <w:rsid w:val="00EC24BA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885</Words>
  <Characters>5051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7</cp:revision>
  <dcterms:created xsi:type="dcterms:W3CDTF">2025-03-05T10:37:00Z</dcterms:created>
  <dcterms:modified xsi:type="dcterms:W3CDTF">2025-03-06T11:16:00Z</dcterms:modified>
</cp:coreProperties>
</file>